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ab/>
      </w: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</w:t>
      </w:r>
    </w:p>
    <w:p w:rsidR="00C40C60" w:rsidRPr="00C40C60" w:rsidRDefault="00C40C60" w:rsidP="0065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3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65349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телефонных номеров «горячих линий»</w:t>
      </w:r>
    </w:p>
    <w:p w:rsidR="00C40C60" w:rsidRPr="00C40C60" w:rsidRDefault="00C40C60" w:rsidP="001F4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Прием значимой информации о фактах незаконного оборота наркотиков</w:t>
      </w:r>
    </w:p>
    <w:p w:rsidR="00C40C60" w:rsidRPr="001F411B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(сбыт, употребление, организация </w:t>
      </w:r>
      <w:proofErr w:type="spellStart"/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наркопритонов</w:t>
      </w:r>
      <w:proofErr w:type="spellEnd"/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4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F4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400-015 – Управление министерства внутренних дел Российской</w:t>
      </w: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0C60">
        <w:rPr>
          <w:rFonts w:ascii="Times New Roman" w:hAnsi="Times New Roman" w:cs="Times New Roman"/>
          <w:color w:val="000000"/>
          <w:sz w:val="24"/>
          <w:szCs w:val="24"/>
        </w:rPr>
        <w:t>Федерации по Астраханской области.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6534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349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- 8(8512) 51-04-28 –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администрации МО «Городской округ город Астрахань»</w:t>
      </w:r>
    </w:p>
    <w:p w:rsidR="00C40C60" w:rsidRPr="00C40C60" w:rsidRDefault="00C40C60" w:rsidP="0065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Оказание консультативной помощи по медицинским вопросам</w:t>
      </w:r>
    </w:p>
    <w:p w:rsidR="00C40C60" w:rsidRPr="00C40C60" w:rsidRDefault="00C40C60" w:rsidP="00181945">
      <w:pPr>
        <w:autoSpaceDE w:val="0"/>
        <w:autoSpaceDN w:val="0"/>
        <w:adjustRightInd w:val="0"/>
        <w:spacing w:after="0" w:line="240" w:lineRule="auto"/>
        <w:ind w:left="-993" w:firstLine="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54-00-23 – министерство здравоохранения Астраханской области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(сектор по работе с обращением граждан);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- 8(8512)54-30-30, 8(8512) 54-40-40 – телефоны «горячей линии» министерство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здравоохранения Астраханской области;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- 8(8512)30-81-56 – государственное бюджетное учреждение здравоохранения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 «Областной центр профилактики и борьбы со СПИД».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Оказание лечебной и реабилитационной помощи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Государственное бюджетное учреждение здравоохранения Астраханской области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«Областной наркологический диспансер»: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- 8(8512) 25-90-24 (круглосуточно, анонимно) – кабинет 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медицинского</w:t>
      </w:r>
      <w:proofErr w:type="gramEnd"/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освидетельствования;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38-70-66 (круглосуточно, анонимно) – взрослое поликлиническое</w:t>
      </w:r>
    </w:p>
    <w:p w:rsidR="00C40C60" w:rsidRPr="00C40C60" w:rsidRDefault="00C40C60" w:rsidP="00653499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отделение;</w:t>
      </w:r>
      <w:r w:rsidR="0065349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53499" w:rsidRDefault="00C40C60" w:rsidP="0065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30-59-87 (круглосуточно, анонимно) – нарколо</w:t>
      </w:r>
      <w:r w:rsidR="00653499">
        <w:rPr>
          <w:rFonts w:ascii="Times New Roman" w:hAnsi="Times New Roman" w:cs="Times New Roman"/>
          <w:color w:val="000000"/>
          <w:sz w:val="24"/>
          <w:szCs w:val="24"/>
        </w:rPr>
        <w:t>гическое отделение №1(оказание</w:t>
      </w:r>
      <w:proofErr w:type="gramEnd"/>
    </w:p>
    <w:p w:rsidR="00C40C60" w:rsidRPr="00C40C60" w:rsidRDefault="00C40C60" w:rsidP="0065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неотложной помощи);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- 8(8512) 25-99-91 (стационар), 25-92-87 (амбулатория) –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детско-подростково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поликлиническое отделение.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Оказание консультативной психологической помощи</w:t>
      </w:r>
    </w:p>
    <w:p w:rsidR="00C40C60" w:rsidRPr="00C40C60" w:rsidRDefault="00C40C60" w:rsidP="00653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44-24-94 - государственное автономное учреждение Астраханской области «Центр психолого-педагогической, медицинской и социальной помощ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и«</w:t>
      </w:r>
      <w:proofErr w:type="spellStart"/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>»»;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- 8(8512) 51-27-38 (09.00 – до 16.00) – государственное бюджетное учреждение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здравоохранения Астраханской области «Областной центр общественного здоровья и медицинской профилактики»;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- 8-800-2000-122 – единый Общероссийский детский телефон доверия.</w:t>
      </w:r>
    </w:p>
    <w:p w:rsidR="00C40C60" w:rsidRPr="00C40C60" w:rsidRDefault="00C40C60" w:rsidP="001F411B">
      <w:pPr>
        <w:autoSpaceDE w:val="0"/>
        <w:autoSpaceDN w:val="0"/>
        <w:adjustRightInd w:val="0"/>
        <w:spacing w:after="0" w:line="240" w:lineRule="auto"/>
        <w:ind w:left="-851"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Организации, оказывающие помощь </w:t>
      </w:r>
      <w:r w:rsidR="001F4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сфере социальной реабилитации </w:t>
      </w:r>
      <w:proofErr w:type="spellStart"/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наркопотребителей</w:t>
      </w:r>
      <w:proofErr w:type="spellEnd"/>
      <w:r w:rsidRPr="00C40C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территории Астраханской области: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АНО по предоставлению услуг в сфере социальной реабилитации зависимых от наркотических средств, психотропных веществ, алкоголя и пропаганды здорового образа жизни «Здоровое поколение».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Руководитель - Тимофеев Михаил Михайлович.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Консультативный центр - 414024, г. Астрахань ул. Днепровская/ул. Набережная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Приволжского Затона, 2/37, литер строения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, каб.12.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Реабилитационный центр - Астраханская область,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. Солянка, ул.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81"/>
          <w:sz w:val="24"/>
          <w:szCs w:val="24"/>
        </w:rPr>
      </w:pP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Северная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, 14 Телефон: 89272829082,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40C60">
        <w:rPr>
          <w:rFonts w:ascii="Times New Roman" w:hAnsi="Times New Roman" w:cs="Times New Roman"/>
          <w:color w:val="000081"/>
          <w:sz w:val="24"/>
          <w:szCs w:val="24"/>
        </w:rPr>
        <w:t>astrakhan@fond-zp.ru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, сайт: </w:t>
      </w:r>
      <w:proofErr w:type="spellStart"/>
      <w:r w:rsidRPr="00C40C60">
        <w:rPr>
          <w:rFonts w:ascii="Times New Roman" w:hAnsi="Times New Roman" w:cs="Times New Roman"/>
          <w:color w:val="000081"/>
          <w:sz w:val="24"/>
          <w:szCs w:val="24"/>
        </w:rPr>
        <w:t>www.fond-zp.ru</w:t>
      </w:r>
      <w:proofErr w:type="spellEnd"/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- АНО центр социальной адаптации наркозависимых «Выбор».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–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Нуждин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Сергей Александрович.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Консультативный центр - 414024, Астраханская область, 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. Астрахань, ул. Набережная реки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>Царева, д.1, литер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, офис 18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Реабилитационный центр -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Камызякский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 район, пос. </w:t>
      </w:r>
      <w:proofErr w:type="spell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Тузуклей</w:t>
      </w:r>
      <w:proofErr w:type="spellEnd"/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</w:rPr>
        <w:t>Степная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</w:rPr>
        <w:t>, 1а Телефон: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89275650006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C4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e-mail</w:t>
      </w:r>
      <w:proofErr w:type="gramEnd"/>
      <w:r w:rsidRPr="00C4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: rc.vybor@yandex.ru</w:t>
      </w:r>
    </w:p>
    <w:p w:rsidR="00C40C60" w:rsidRPr="00C40C60" w:rsidRDefault="00C40C60" w:rsidP="00C40C60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40C60">
        <w:rPr>
          <w:rFonts w:ascii="Times New Roman" w:hAnsi="Times New Roman" w:cs="Times New Roman"/>
          <w:color w:val="000000"/>
          <w:sz w:val="24"/>
          <w:szCs w:val="24"/>
        </w:rPr>
        <w:t xml:space="preserve">сайт: </w:t>
      </w:r>
      <w:r w:rsidRPr="00C40C60">
        <w:rPr>
          <w:rFonts w:ascii="Times New Roman" w:hAnsi="Times New Roman" w:cs="Times New Roman"/>
          <w:color w:val="000081"/>
          <w:sz w:val="24"/>
          <w:szCs w:val="24"/>
        </w:rPr>
        <w:t>www.center-vybor.com</w:t>
      </w:r>
    </w:p>
    <w:p w:rsidR="00CE568F" w:rsidRPr="00C40C60" w:rsidRDefault="00CE568F" w:rsidP="00C40C60">
      <w:pPr>
        <w:rPr>
          <w:rFonts w:ascii="Times New Roman" w:hAnsi="Times New Roman" w:cs="Times New Roman"/>
          <w:sz w:val="24"/>
          <w:szCs w:val="24"/>
        </w:rPr>
      </w:pPr>
    </w:p>
    <w:sectPr w:rsidR="00CE568F" w:rsidRPr="00C40C60" w:rsidSect="00C40C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60"/>
    <w:rsid w:val="00181945"/>
    <w:rsid w:val="001F411B"/>
    <w:rsid w:val="00514866"/>
    <w:rsid w:val="00653499"/>
    <w:rsid w:val="007A6356"/>
    <w:rsid w:val="00C40C60"/>
    <w:rsid w:val="00CE568F"/>
    <w:rsid w:val="00D6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2024-10-22T06:59:00Z</dcterms:created>
  <dcterms:modified xsi:type="dcterms:W3CDTF">2024-10-22T07:48:00Z</dcterms:modified>
</cp:coreProperties>
</file>